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0AC" w:rsidRPr="001A00AC" w:rsidRDefault="001A00AC" w:rsidP="001A00AC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</w:pPr>
      <w:r w:rsidRPr="001A00AC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fldChar w:fldCharType="begin"/>
      </w:r>
      <w:r w:rsidRPr="001A00AC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instrText xml:space="preserve"> HYPERLINK "https://edu.tatar.ru/alekseevo/aleks/page4170437.htm" </w:instrText>
      </w:r>
      <w:r w:rsidRPr="001A00AC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fldChar w:fldCharType="separate"/>
      </w:r>
      <w:r w:rsidRPr="001A00AC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val="ru-RU" w:eastAsia="ru-RU"/>
        </w:rPr>
        <w:t>"Горячая линия" / "Кайнар линия"</w:t>
      </w:r>
      <w:r w:rsidRPr="001A00AC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fldChar w:fldCharType="end"/>
      </w:r>
    </w:p>
    <w:p w:rsidR="001A00AC" w:rsidRPr="001A00AC" w:rsidRDefault="001A00AC" w:rsidP="001A00AC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</w:pPr>
      <w:hyperlink r:id="rId6" w:history="1">
        <w:r w:rsidRPr="001A00A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 w:eastAsia="ru-RU"/>
          </w:rPr>
          <w:t xml:space="preserve">Полезная информация / </w:t>
        </w:r>
        <w:proofErr w:type="spellStart"/>
        <w:r w:rsidRPr="001A00A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 w:eastAsia="ru-RU"/>
          </w:rPr>
          <w:t>Файдалы</w:t>
        </w:r>
        <w:proofErr w:type="spellEnd"/>
        <w:r w:rsidRPr="001A00A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 w:eastAsia="ru-RU"/>
          </w:rPr>
          <w:t xml:space="preserve"> </w:t>
        </w:r>
        <w:proofErr w:type="spellStart"/>
        <w:r w:rsidRPr="001A00A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 w:eastAsia="ru-RU"/>
          </w:rPr>
          <w:t>мәгълүмат</w:t>
        </w:r>
        <w:proofErr w:type="spellEnd"/>
      </w:hyperlink>
    </w:p>
    <w:p w:rsidR="001A00AC" w:rsidRPr="001A00AC" w:rsidRDefault="001A00AC" w:rsidP="001A00AC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</w:pPr>
      <w:hyperlink r:id="rId7" w:history="1">
        <w:r w:rsidRPr="001A00A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 w:eastAsia="ru-RU"/>
          </w:rPr>
          <w:t>Нормативно-правовые и методические материалы / Норматив-</w:t>
        </w:r>
        <w:proofErr w:type="spellStart"/>
        <w:r w:rsidRPr="001A00A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 w:eastAsia="ru-RU"/>
          </w:rPr>
          <w:t>хокукый</w:t>
        </w:r>
        <w:proofErr w:type="spellEnd"/>
        <w:r w:rsidRPr="001A00A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 w:eastAsia="ru-RU"/>
          </w:rPr>
          <w:t xml:space="preserve"> </w:t>
        </w:r>
        <w:proofErr w:type="spellStart"/>
        <w:r w:rsidRPr="001A00A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 w:eastAsia="ru-RU"/>
          </w:rPr>
          <w:t>һәм</w:t>
        </w:r>
        <w:proofErr w:type="spellEnd"/>
        <w:r w:rsidRPr="001A00A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 w:eastAsia="ru-RU"/>
          </w:rPr>
          <w:t xml:space="preserve"> методик </w:t>
        </w:r>
        <w:proofErr w:type="spellStart"/>
        <w:r w:rsidRPr="001A00A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 w:eastAsia="ru-RU"/>
          </w:rPr>
          <w:t>материаллар</w:t>
        </w:r>
        <w:proofErr w:type="spellEnd"/>
      </w:hyperlink>
    </w:p>
    <w:p w:rsidR="001A00AC" w:rsidRPr="001A00AC" w:rsidRDefault="001A00AC" w:rsidP="001A00AC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</w:pPr>
      <w:hyperlink r:id="rId8" w:history="1">
        <w:r w:rsidRPr="001A00A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 w:eastAsia="ru-RU"/>
          </w:rPr>
          <w:t xml:space="preserve">Образовательные онлайн-платформы и цифровые ресурсы / </w:t>
        </w:r>
        <w:proofErr w:type="spellStart"/>
        <w:r w:rsidRPr="001A00A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 w:eastAsia="ru-RU"/>
          </w:rPr>
          <w:t>Белем</w:t>
        </w:r>
        <w:proofErr w:type="spellEnd"/>
        <w:r w:rsidRPr="001A00A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 w:eastAsia="ru-RU"/>
          </w:rPr>
          <w:t xml:space="preserve"> </w:t>
        </w:r>
        <w:proofErr w:type="spellStart"/>
        <w:r w:rsidRPr="001A00A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 w:eastAsia="ru-RU"/>
          </w:rPr>
          <w:t>бирү</w:t>
        </w:r>
        <w:proofErr w:type="spellEnd"/>
        <w:r w:rsidRPr="001A00A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 w:eastAsia="ru-RU"/>
          </w:rPr>
          <w:t xml:space="preserve"> онлайн-</w:t>
        </w:r>
        <w:proofErr w:type="spellStart"/>
        <w:r w:rsidRPr="001A00A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 w:eastAsia="ru-RU"/>
          </w:rPr>
          <w:t>платформалары</w:t>
        </w:r>
        <w:proofErr w:type="spellEnd"/>
        <w:r w:rsidRPr="001A00A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 w:eastAsia="ru-RU"/>
          </w:rPr>
          <w:t xml:space="preserve"> </w:t>
        </w:r>
        <w:proofErr w:type="spellStart"/>
        <w:r w:rsidRPr="001A00A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 w:eastAsia="ru-RU"/>
          </w:rPr>
          <w:t>һәм</w:t>
        </w:r>
        <w:proofErr w:type="spellEnd"/>
        <w:r w:rsidRPr="001A00A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 w:eastAsia="ru-RU"/>
          </w:rPr>
          <w:t xml:space="preserve"> </w:t>
        </w:r>
        <w:proofErr w:type="spellStart"/>
        <w:r w:rsidRPr="001A00A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 w:eastAsia="ru-RU"/>
          </w:rPr>
          <w:t>ресурслар</w:t>
        </w:r>
        <w:proofErr w:type="spellEnd"/>
      </w:hyperlink>
    </w:p>
    <w:p w:rsidR="00154277" w:rsidRPr="001A00AC" w:rsidRDefault="00154277">
      <w:pPr>
        <w:rPr>
          <w:lang w:val="ru-RU"/>
        </w:rPr>
      </w:pPr>
      <w:bookmarkStart w:id="0" w:name="_GoBack"/>
      <w:bookmarkEnd w:id="0"/>
    </w:p>
    <w:sectPr w:rsidR="00154277" w:rsidRPr="001A00A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E12CE"/>
    <w:multiLevelType w:val="multilevel"/>
    <w:tmpl w:val="4900E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0AC"/>
    <w:rsid w:val="00154277"/>
    <w:rsid w:val="001A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lekseevo/aleks/page4170453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alekseevo/aleks/page4170542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alekseevo/aleks/page4170400.ht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Айрат</dc:creator>
  <cp:lastModifiedBy>Айрат</cp:lastModifiedBy>
  <cp:revision>1</cp:revision>
  <dcterms:created xsi:type="dcterms:W3CDTF">2020-03-27T06:33:00Z</dcterms:created>
  <dcterms:modified xsi:type="dcterms:W3CDTF">2020-03-27T06:34:00Z</dcterms:modified>
</cp:coreProperties>
</file>